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</w:pPr>
      <w:r>
        <w:t>Директору ГБОУ г.Москва «Школа №1560 «Лидер»</w:t>
      </w:r>
    </w:p>
    <w:p w14:paraId="02000000">
      <w:pPr>
        <w:pStyle w:val="Style_1"/>
        <w:ind/>
        <w:jc w:val="right"/>
      </w:pPr>
      <w:r>
        <w:t>Цуркан Татьяне Александровне</w:t>
      </w:r>
    </w:p>
    <w:p w14:paraId="03000000">
      <w:pPr>
        <w:pStyle w:val="Style_1"/>
        <w:ind/>
        <w:jc w:val="right"/>
      </w:pPr>
      <w:r>
        <w:t xml:space="preserve">от Павлюченко Наталии Сергеевны                                                     </w:t>
      </w:r>
    </w:p>
    <w:p w14:paraId="04000000">
      <w:pPr>
        <w:pStyle w:val="Style_1"/>
        <w:ind/>
        <w:jc w:val="right"/>
      </w:pPr>
    </w:p>
    <w:p w14:paraId="05000000">
      <w:pPr>
        <w:pStyle w:val="Style_1"/>
      </w:pPr>
      <w:r>
        <w:t xml:space="preserve">                                                          </w:t>
      </w:r>
    </w:p>
    <w:p w14:paraId="06000000">
      <w:pPr>
        <w:pStyle w:val="Style_1"/>
      </w:pPr>
    </w:p>
    <w:p w14:paraId="07000000">
      <w:pPr>
        <w:pStyle w:val="Style_1"/>
        <w:ind/>
        <w:jc w:val="center"/>
      </w:pPr>
      <w:r>
        <w:t>Благодарность</w:t>
      </w:r>
    </w:p>
    <w:p w14:paraId="08000000">
      <w:pPr>
        <w:pStyle w:val="Style_1"/>
      </w:pPr>
    </w:p>
    <w:p w14:paraId="09000000">
      <w:pPr>
        <w:pStyle w:val="Style_1"/>
      </w:pPr>
      <w:r>
        <w:t xml:space="preserve">Татьяна Александровна,  </w:t>
      </w:r>
    </w:p>
    <w:p w14:paraId="0A000000">
      <w:pPr>
        <w:pStyle w:val="Style_1"/>
      </w:pPr>
    </w:p>
    <w:p w14:paraId="0B000000">
      <w:pPr>
        <w:pStyle w:val="Style_1"/>
      </w:pPr>
      <w:r>
        <w:t xml:space="preserve">корпус «Росинка» посещает уже второй мой ребенок, Павлюченко Евгений Александрович, и я снова не могу нарадоваться </w:t>
      </w:r>
      <w:r>
        <w:t>теплой атмосфере, которая царит в саду, уюту и комфорту в группе, чистоте  на территории сада и прекрасным детским площадкам. Ребенок бежит в сад с чудесным настроением.</w:t>
      </w:r>
    </w:p>
    <w:p w14:paraId="0C000000">
      <w:pPr>
        <w:pStyle w:val="Style_1"/>
      </w:pPr>
      <w:r>
        <w:t>В нашей первой группе кратковременного пребывания были воспитатели : Курбанова Мария Алиевна и Курносова Ольга Владимировна. Благодаря им ребенок полюбил сад, быстро и легко с адаптировался. Мария Алиевна занималась с моим сыном рисованием, лепкой и творческими поделками, что очень сильно повлияло в положительную сторону на развитие речи, а так же на коммуникацию. Огромное вам спасибо!</w:t>
      </w:r>
    </w:p>
    <w:p w14:paraId="0D000000">
      <w:pPr>
        <w:pStyle w:val="Style_1"/>
      </w:pPr>
      <w:r>
        <w:t>Далее мы очень быстро перешли в группу №5 полного дня к воспитателям: Матинян Гоар Александровна и Большакова Екатерина Владимировна. Благодаря особой чуткости и индивидуальному подходу к ребенку, сын так же быстро привык к новым детям, новой группе и воспитателям. Хочу подчеркнуть, что воспитатели очень внимательны к каждому ребенку, следят за опрятностью, сытостью и безопасностью детей. Обо всем информируют родителей в режиме онлайн и относятся с пониманием. Ни разу не слышала повышенных тонов, наоборот воспитатели всегда спокойно объясняют детям как и что делать, приучают к порядку и дисциплине. У нас еще в начале были проблемы с питанием, ребенок отказывался есть, но и этот вопрос воспитатели урегулировали очень быстро, сын стал есть всю еду.</w:t>
      </w:r>
    </w:p>
    <w:p w14:paraId="0E000000">
      <w:pPr>
        <w:pStyle w:val="Style_1"/>
      </w:pPr>
      <w:r>
        <w:t xml:space="preserve">Так же хочу сказать спасибо нашей нянечке, Крайневой Татьяне Михайловне, ведь именно она следит за кормлением детей и чистотой. Это огромный труд, за который низкий поклон. </w:t>
      </w:r>
    </w:p>
    <w:p w14:paraId="0F000000">
      <w:pPr>
        <w:pStyle w:val="Style_1"/>
      </w:pPr>
      <w:r>
        <w:t xml:space="preserve">В летний период у нас появился еще один воспитатель, Барнеа Нина Владимировна, от которой я так же в восторге, она очень трепетна и внимательна к детям. С каждым ребенком налажен контакт, благодаря снова индивидуальному подходу. </w:t>
      </w:r>
    </w:p>
    <w:p w14:paraId="10000000">
      <w:pPr>
        <w:pStyle w:val="Style_1"/>
      </w:pPr>
      <w:r>
        <w:t>Хочу особенно подчеркнуть, что все вышеперечисленные сотрудники детского сада высококвалифицированные профессионалы, гуру своего дела. Можно смело, не боясь, доверять им своих детей!</w:t>
      </w:r>
    </w:p>
    <w:p w14:paraId="11000000">
      <w:pPr>
        <w:pStyle w:val="Style_1"/>
      </w:pPr>
      <w:r>
        <w:t>Благодарю вас за неимоверную заботу о детях, за воспитание, которое вы щедро даете, вкладывая в детские умы интерес к жизни. Спасибо за ваше драгоценное время, которое вы уделяете каждому малышу.</w:t>
      </w:r>
      <w:r>
        <w:t>Спасибо вам за доброту, терпение, выдержку, доброе сердце и ласковые руки!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MyOffice-CoreFramework-Windows/32-1208.815.9190.836.1@8382d6152588db0ab792fa9c088da24490f5d0fd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2024-06-20T11:11:24Z</dcterms:modified>
</cp:coreProperties>
</file>